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6618" w14:textId="9b76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Лайбулак Алтыншокин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шокинского сельского округа Урджарского района Восточно-Казахстанской области от 1 апреля 2019 года № 7. Зарегистрировано Департаментом юстиции Восточно-Казахстанской области 5 апреля 2019 года № 58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5 июня 2018 года и учитывая мнение жителей села, аким Алтыншок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 села Лайбулак Алтыншокинского сельского округа Урджар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тепная на улицу Байконыр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Дорстрой на улицу Ертис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ншокин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тыншок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