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6618" w14:textId="9b76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Лайбулак Алтыншокин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шокинского сельского округа Урджарского района Восточно-Казахстанской области от 1 апреля 2019 года № 7. Зарегистрировано Департаментом юстиции Восточно-Казахстанской области 5 апреля 2019 года № 58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5 июня 2018 года и учитывая мнение жителей села, аким Алтыншок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 села Лайбулак Алтыншокинского сельского округа Урджар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тепная на улицу Байконыр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Дорстрой на улицу Ертис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тыншокин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тыншок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