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9c54" w14:textId="f7f9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постановления акимата Урджарского района от 03 апреля 2019 года № 98 "О внесении изменений в постановление акимата Урджарского района от 17 марта 2017 года № 72 "Об определении перечня должностей специалистов в области социального обеспечения, образования, культуры, спорта являющихся гражданскими служащими работающих в сельской местности""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21 мая 2019 года № 172. Зарегистрировано Департаментом юстиции Восточно-Казахстанской области 22 мая 2019 года № 5966. Утратило силу постановлением акимата Урджарского района Восточно-Казахстанской области от 2 марта 2020 года № 85.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Урджарского района Восточно-Казахстанской области от 02.03.2020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от 06 апреля 2016 года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 от 23 января 2001 года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действие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от 03 апреля 2019 года № 98 "О внесении изменений в постановление акимата Урджарского района от 17 марта 2017 года № 72 "Об определении перечня должностей специалистов в области социального обеспечения, образования, культуры, спорта являющихся гражданскими служащими работающих в сельской местности" (зарегистрировано в Реестре государственной регистрации нормативных правовых актов за номером 5837, опубликовано в эталонном контрольном банке нормативных правовых актов Республики Казахстан в электронном виде 16 апреля 2019 года) до 31 декабря 2019 года.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Урджарского района Восточно-Казахстанской области" в установленном законодательством порядке Республики Казахстан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направить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Урджарского района;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акимата Урджарского района после его официального опубликования.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 Сарбаевой.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С.Зайнулдин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