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255a" w14:textId="5732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мероприятиии признании утратившим силу решение акима Ыргызбайского сельского округа от 19 декабря 2018 года № 12 "Об установлении ограничительных мероприятии на территории крестьянского хозяйства "Асылхан" Ыргызбайского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Ыргызбайского сельского округа Тарбагатайского района Восточно-Казахстанской области от 13 ноября 2019 года № 12. Зарегистрировано Департаментом юстиции Восточно-Казахстанской области 18 ноября 2019 года № 6286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1105 от 10 сентября 2019 года, аким Ыргызбайского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мероприятия на территории крестьянского хозяйства "Асылхан" Ыргызбайского сельского округа Тарбагатайского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Ыргызбайского сельского округа от 19 декабря 2018 года № 12 "Об установлении ограничительных мероприятии на территории крестьянского хозяйства "Асылхан" Ыргызбайского сельского округа Тарбагатайского района" (зарегистрировано в Реестре государственной регистрации нормативных правовых актов № 5-16-169, и опубликован в Эталонном контрольном банке нормативных правовых актов Республики Казахстан в электронном виде 08 января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Ыргызбайского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