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34275" w14:textId="e0342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3 января 2019 года № 33-5 "О бюджете Кумкольского сельского округа Тарбагатайского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4 декабря 2019 года № 49-6. Зарегистрировано Департаментом юстиции Восточно-Казахстанской области 13 декабря 2019 года № 6394. Утратило силу - решением Тарбагатайского районного маслихата Восточно-Казахстанской области от 13 января 2020 года № 51-12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Тарбагатайского районного маслихата Восточно-Казахстанской области от 13.01.2020 № 51-12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22 ноября 2019 года "О внесении изменений в решение Тарбагатайского районного маслихата от 24 декабря 2018 года № 32-2 "О бюджете Тарбагатайского района на 2019 - 2021 годы" № 48-2 (зарегистрировано в Реестре государственной регистрации нормативных правовых актов за № 6314) Тарбагатайский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Кумкольского сельского округа Тарбагатайского района на 2019-2021 годы" от 3 января 2019 года № 33-5 (зарегистрировано в Реестре государственной регистрации нормативных правовых актов за номером 5-16-182, опубликовано в Эталонном контрольном банке нормативных правовых актов Республики Казахстан в электронном виде 1 февраля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Кумкольского сельского округа Тарбагатайского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- 35 082,0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3 229,0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31 832,0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- 35 404,5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- 322,5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322,5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- 322,5 тысяч тенге.";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"Учесть, что в бюджете Кумкольского сельского округа Тарбагатайского района на 2019 год предусмотрены целевые текущие трансферты из районного бюджета в сумме – 14 461,0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сессии, 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года за № 49-6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за № 33-5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Кумкольского сельского округа на 2019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35 404,5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25 014,5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25 014,5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25 014,5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24 764,5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-322,5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