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8317" w14:textId="f1e8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3 января 2019 года № 33-4 "О бюджете Ойшиликского сельского округа Тарбагатайского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4 декабря 2019 года № 49-4. Зарегистрировано Департаментом юстиции Восточно-Казахстанской области 13 декабря 2019 года № 6392. Утратило силу - решением Тарбагатайского районного маслихата Восточно-Казахстанской области от 13 января 2020 года № 51-15.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13.01.2020 № 51-15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ноября 2019 года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2018 года № 32-2 "О бюджете Тарбагатайского района на 2019 - 2021 годы" № 48-2 (зарегистрировано в Реестре государственной регистрации нормативных правовых актов за номером 6314)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Ойшиликского сельского округа Тарбагатайского района на 2019-2021 годы" от 3 января 2019 года № 33-4 (зарегистрировано в Реестре государственной регистрации нормативных правовых актов за номером 5-16-183, опубликовано в Эталонном контрольном банке нормативных прововых актов Республики Казахстан в электронном виде 1 февраля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Ойшиликского сельского округа Тарбагатайского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- 40 450,0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- 3 523,0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36 910,0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- 41 009,6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- 559,6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559,6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- 559,6 тысяч тенге.";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"Учесть, что в бюджете Ойшиликского сельского округа Тарбагатайского района на 2019 год предусмотрены целевые текущие трансферты из районного бюджета в сумме – 23 110,0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2019 года за № 49-4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2019 года за № 33-4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41 009,6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21 213,6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21 213,6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21 213,6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21 213,6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водоснабжение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