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fc669" w14:textId="05fc6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Кокпектинского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6 марта 2019 года № 33-3/1. Зарегистрировано Департаментом юстиции Восточно-Казахстанской области 12 марта 2019 года № 5761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Кокпектинский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Кокпектинского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2019 года № 33-3/1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Кокпектинского районного маслихата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23 декабря 2016 года № 9-2 "О бюджете Кокпектинского района на 2017-2019 годы" (зарегистрировано в Реестре государственной регистрации нормативных правовых актов за № 4808, опубликовано в Эталонном контрольном банке нормативных правовых актов Республики Казахстан в электронном виде 16 января 2017 года, в газете "Жұлдыз" - "Новая жизнь" от 22 января 2017 года, от 29 января 2017 года, от 12 февраля 2017 года).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28 марта 2017 года № 10-5/1 "О внесении изменений в решение Кокпектинского районного маслихата от 23 декабря 2016 года № 9-2 "О бюджете Кокпектинского района на 2017-2019 годы" (зарегистрировано в Реестре государственной регистрации нормативных правовых актов за № 4921, опубликовано в Эталонном контрольном банке нормативных правовых актов Республики Казахстан в электронном виде 11 апреля 2017 года).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7 июня 2017 года № 12-2 "О внесении изменений в решение Кокпектинского районного маслихата от 23 декабря 2016 года № 9-2 "О бюджете Кокпектинского района на 2017-2019 годы" (зарегистрировано в Реестре государственной регистрации нормативных правовых актов за № 5075, опубликовано в Эталонном контрольном банке нормативных правовых актов Республики Казахстан в электронном виде 26 июня 2017 года).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31 июля 2017 года № 14-2 "О внесении изменений в решение Кокпектинского районного маслихата от 23 декабря 2016 года № 9-2 "О бюджете Кокпектинского района на 2017-2019 годы" (зарегистрировано в Реестре государственной регистрации нормативных правовых актов за № 5155, опубликовано в Эталонном контрольном банке нормативных правовых актов Республики Казахстан в электронном виде 11 августа 2017 года).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27 сентября 2017 года № 15-6/1 "О внесении изменений в решение Кокпектинского районного маслихата от 23 декабря 2016 года № 9-2 "О бюджете Кокпектинского района на 2017-2019 годы" (зарегистрировано в Реестре государственной регистрации нормативных правовых актов за № 5225, опубликовано в Эталонном контрольном банке нормативных правовых актов Республики Казахстан в электронном виде 10 октября 2017 года).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20 октября 2017 года № 16-2 "О внесении изменений в решение Кокпектинского районного маслихата от 23 декабря 2016 года № 9-2 "О бюджете Кокпектинского района на 2017-2019 годы" (зарегистрировано в Реестре государственной регистрации нормативных правовых актов за № 5257, опубликовано в Эталонном контрольном банке нормативных правовых актов Республики Казахстан в электронном виде 30 октября 2017 года).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6 декабря 2017 года № 17-2 "О внесении изменений в решение Кокпектинского районного маслихата от 23 декабря 2016 года № 9-2 "О бюджете Кокпектинского района на 2017-2019 годы" (зарегистрировано в Реестре государственной регистрации нормативных правовых актов за № 5331, опубликовано в Эталонном контрольном банке нормативных правовых актов Республики Казахстан в электронном виде 20 декабря 2017 года).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