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36e3" w14:textId="ee93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рминского района от 13 июня 2019 года № 160 "Об едином организаторе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9 июля 2019 года № 195. Зарегистрировано Департаментом юстиции Восточно-Казахстанской области 19 июля 2019 года № 60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3 июня 2019 года № 160 "Об едином организаторе государственных закупок" (зарегистрировано в Реестре государственной регистрации нормативных правовых актов № 6012, опубликовано 21 июня 2019 года в районной газете "Қалба тынысы" и в Эталонном контрольном банке нормативных правовых актов Республики Казахстан в электронном виде 20 июн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галиева Н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ожин А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