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32d" w14:textId="dab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Секисовка Секисов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кисовского сельского округа Глубоковского района Восточно-Казахстанской области от 25 декабря 2019 года № 8. Зарегистрировано Департаментом юстиции Восточно-Казахстанской области 26 декабря 2019 года № 64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й Восточно-Казахстанской областной ономастической комиссии от 29 ноября 2018 года, и с учҰтом мнения населения, аким Секис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Секисовка Секисовкого сельского округа Глубоков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Баста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Мирна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кисов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Глубоковского районного акимат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к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