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1ded" w14:textId="a931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крупно-рогатый скот в селе Ушаново Ушановского сельского округа Глубоковского района и признании утратившим силу решения акима Ушановского сельского округа Глубоковского района от 17 июня 2019 года № 4 "Об установлении ограничительных мероприятий на крупно-рогатый скот в селе Ушаново Ушановского сельского округа Глубоковского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Ушановского сельского округа Глубоковского района Восточно-Казахстанской области от 19 декабря 2019 года № 8. Зарегистрировано Департаментом юстиции Восточно-Казахстанской области 23 декабря 2019 года № 6428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ветеринарно–санитарного инспектора государственного учреждения "Глубоковская районная территориальная инспекция комитета ветеринарного контроля и надзора Министерства сельского хозяйства Республики Казахстан" от 20 ноября 2019 года № 543, аким Ушановского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крупно-рогатый скот в селе Ушаново Ушановского сельского округа Глубоковского района,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Ушановского сельского округа Глубоковского района от 17 июня 2019 года № 4 "Об установлении ограничительных мероприятий на крупно-рогатый скот в селе Ушаново Ушановского сельского округа Глубоковского района" (зарегистрировано в Реестре государственной регистрации нормативных правовых актов за номером 6021, опубликовано в Эталонном контрольном банке нормативных правовых актов Республики Казахстан в электронном виде 24 июня 2019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Ушановского сельского округа Глубоковского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Восточно-Казахстанской области;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Глубоковского района;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Глубоковского районного акимата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Ушановского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