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11af" w14:textId="fff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Глубоковского районного акимата от 9 июля 2019 года № 273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11 октября 2019 года № 392. Зарегистрировано Департаментом юстиции Восточно-Казахстанской области 25 октября 2019 года № 6222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Глубоковский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9 июля 2019 года № 273 "Об определении единого организатора Государственных закупок" (зарегистрированное в Реестре государственной регистрации нормативных правовых актов за номером 6068, опубликованное в Эталонном контрольном банке нормативных правовых актов Республики Казахстан в электронном виде 13 июля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Глубоковского района"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Глубоковского района после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района Сейтканова Р.К.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