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2674" w14:textId="f062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единого организатора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9 июля 2019 года № 273. Зарегистрировано Департаментом юстиции Восточно-Казахстанской области 11 июля 2019 года № 6068. Утратило силу постановлением Глубоковского районного акимата Восточно-Казахстанской области от 11 октября 2019 года № 392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Глубоковского районного акимата Восточно-Казахстанской области от 11.10.2019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2015 года "О государственных закупках",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28-2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государственных закупок, утвержденных приказом Министра финансов Республики Казахстан от 11 декабря 2015 года № 648 (зарегистрирован в Реестре государственной регистрации нормативных правовых актов за № 12590), приложением 4 к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2018 года № 1127 "Об определении перечней товаров, работ и услуг, по которым государственные закупки осуществляются едиными организаторами государственных закупок" (зарегистрирован в Реестре государственной регистрации нормативных правовых актов за № 18120), акимат Глубоковского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единым организатором государственных закупок государственное учреждение "Отдел финансов района Глубоковского района".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Глубоковского района" в установленном законодательством порядке Республики Казахстан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акимата,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акимата направление его копии на официальное опубликование в периодические печатные издания, распространяемые на территории Глубоковского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Глубоковского района после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акимата возложить на заместителя акима района Сейтканова Р.К.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