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e54a" w14:textId="92fe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Риддера от 3 апреля 2018 года № 269 "Об установлении квоты рабочих мест для трудоустройства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26 августа 2019 года № 706. Зарегистрировано Департаментом юстиции Восточно-Казахстанской области 4 сентября 2019 года № 6134. Утратило силу - постановлением акимата города Риддера Восточно-Казахстанской области от 14 декабря 2020 года № 821.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Риддера Восточно-Казахстанской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Риддера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3 апреля 2018 года № 269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5-4-171, опубликовано в Эталонном контрольном банке нормативных правовых актов Республики Казахстан в электронном виде 28 апреля 2018 года) внести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