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2415" w14:textId="66c2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Курчатов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Курчатов Восточно-Казахстанской области от 12 июня 2019 года № 1. Зарегистрировано Департаментом юстиции Восточно-Казахстанской области 17 июня 2019 года № 6015.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Курчатов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города Курчатов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Курчатов: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17 августа 2015 года № 9 "Об образовании избирательных участков по городу Курчатов" (зарегистрировано в Реестре государственной регистрации нормативных правовых актов за номером 4142, опубликовано 1 октября 2015 года в газете "7 дней", 15 сентября 2015 года в информационно-правовой системе "Әділет");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Курчатов"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территориальном органе юстиции;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получившими такое право на конкурсной основе, в порядке, определяемом Правительством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решения на интернет-ресурсе акима города Курчатова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Курчатов Кошкарбаева Н. Т.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Глазинский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№1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Курчатов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города Курчатов области Абай от 29.03.2024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150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казенного предприятия "Городской дом культуры города Курчатов области Абай", улица Тәуелсіздік, № 2.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Железнодорожная (полностью), Самал (полностью), Кунанбая (полностью), Курчатова (полностью), Достық (полностью), Победы (полностью), Спортивная (полностью), Теплоэнергетиков (полностью), Тәуелсіздік 1Г, 5, 17;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151 (закрытый участок)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государственного учреждения "Отдел полиции города Курчатова Департамента полиции области Абай Министерства внутренних дел Республики Казахстан", улица Абая, № 12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территория изолятора временного содержания.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152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15, 17, 19, 20, 22, 24, Алексеенко (полностью).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153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26, 27, 28, 30, Иртышская (полностью), Школьная (полностью).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154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"Средняя общеобразовательная школа № 2" отдела образования города Курчатова управления образования области Абай, улица Тәуелсіздік, № 10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Тәуелсіздік 19, 21, 23, 25, 31, Рожановича (полностью).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155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31, Олимпийская 2, 4, 7, 9, 10, 15, 16.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Избирательный участок № 156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21, 34, Олимпийская 17, 18, 20, 20А, 21.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157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школа № 3" отдела образования города Курчатова управления образования по области Абай, улица Олимпийская, № 3.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25, 36, Олимпийская 23, 25, 27, 28.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158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государственного коммунального казенного предприятия "Детский сад "Журавушка" отдела образования города Курчатова управления образования области Абай, улица Олимпийская, № 30.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47, Олимпийская 29, 31, 32, 33, 34, 36, 37, 38, 39.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159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38, 44, Тәуелсіздік 33, 35, 37.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160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избирательного участка: здание коммунального государственного учреждения "Детско-юношеская спортивная школа города Курчатова" управления физической культуры и спорта области Абай, улица Тәуелсіздік, № 12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45, 46, Тәуелсіздік 41, 45, 47, 49, 51.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Избирательный участок № 161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здание коммунального государственного учреждения "Средняя общеобразовательная школа № 4" отдела образования города Курчатова управления образования области Абай, улица Абая, № 50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улицы Абая 43, 49, 51, Олимпийская 40, Көктем (полностью), Степная (полностью).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