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3de0" w14:textId="4583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бесплатного питания отдельных категорий воспитанников дошкольных организаций образования по городу Усть-Каменогорск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5 декабря 2019 года № 4896. Зарегистрировано Департаментом юстиции Восточно-Казахстанской области 11 декабря 2019 года № 6380. Утратило силу - постановлением акимата города Усть-Каменогорска Восточно-Казахстанской области от 29 января 2021 года № 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29.01.2021 № 297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 от 4 декабря 2008 года,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 от 12 марта 2012 года № 320 "Об утверждении размеров, источников, видов  и Правил предоставления социальной помощи гражданам, которым оказывается социальная помощь", акимат города Усть-Каменогорска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бесплатное питание для следующих категорий воспитанников дошкольных организаций образования: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 и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ограниченными возможностями в развитии, детям –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из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Бесплатное питание организовывается воспитанникам дошкольных организаций образования при предоставлении следующих подтверждающих документов: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заявления в произвольной форме родителей или лиц, их заменяющих;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справки об утверждении опеки (попечительства), патронатного воспитания – для детей-сирот и детей, оставшихся без попечения родителей, воспитывающихся в семьях;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инвалидности – детям-инвалидам или копии медицинского заключения психолого-медико-педагогической консультации – для детей  с ограниченными возможностями в развитии;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свидетельства о рождении для детей из многодетных семей;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справки, подтверждающей принадлежность заявителя (семьи)  к получателям государственной адресной социальной помощи, предоставляемой государственным учреждением "Отдел занятости и социальных программ города Усть-Каменогорска", для детей из семей, имеющих право на получение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сведений о полученных доходах (заработная плата работающих родителей или лиц их заменяющих, доходы от предпринимательской деятельности и других видов деятельности, доходы в виде алиментов  на детей и других иждивенцев) – для детей из семей, не получающих государственную адресную социальную помощь, в которых среднедушевой доход ниже величины прожиточного минимума. Право на бесплатное питание в период воспитания в дошкольных организациях образования для детей 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должно подтверждаться ежегодно предоставлением документов в дошкольные организации образования согласно подпунктам 5) и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затрат на организацию бесплатного питания  в дошкольных организациях образования города осуществляется из местного бюджета на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 города  Усть-Каменогорска"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 на официальное опубликование в периодические печатные издания, распространяемые на территории города Усть-Каменогорска;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 города Усть-Каменогорска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 на заместителя акима города по вопросам социальной сферы, внутренней политики, образования, занятости и социальных программ.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 и распространяется на воспитанников, посещающих дошкольные организации образования с 1 сентября 2019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