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965" w14:textId="00b5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Жаскешуского сельского округа акимата Тюлькубасского района Туркестанской области от 19 февраля 2019 года № 13. Зарегистрировано Департаментом юстиции Туркестанской области 22 февраля 2019 года № 4911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основаниии заключения Южно-Казахстанской областной ономастической комиссии от 06 апреля 2018 года аким сельского округа Жаскешу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расположенной в селе Рыскул наименование улицы Болашак.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решением акима Жаскешуского сельского округа акимата Тюлькубасского района Туркестанской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"Коммунальному государственному учреждению "Аппарат акима Жаскешуского сельского округа акимата Тюлькубасского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Тюлькубасского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акима Жаскешуского сельского округа акимата Тюлькубасского района Туркестанской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