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ad21" w14:textId="2d2a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поселка и сельских округов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26 декабря 2019 года № 47-432-VI. Зарегистрировано Департаментом юстиции Туркестанской области 10 января 2020 года № 5360.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20 декабря 2019 года № 46-417-VI "О районном бюджете на 2020-2022 годы", Сарыагашский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Сарыагаш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1 027 482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220 452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–807 030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1 055 973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-28 491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28 491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28 491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Коктерек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143 409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–125 798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145 722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Жемисти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104 828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96 249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Кызылжар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105 744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Дарбаза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116 471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Жибек жолы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271 427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Куркелес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593 336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52 758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540 049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602 121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8 785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Дербисек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214 419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219 033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Акжар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101 894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102 225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Кабланбек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316 252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–31 847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284 396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321 383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5 131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Тегисшил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121 705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113 920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122 532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Жилга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104 477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Жарты тобе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399 903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405 716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Алимтау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38 963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предусмотреть на 2020-2022 годы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521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1 027 482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2 338 964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2 145 378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2 145 378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2 338 964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2 378 161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2 145 378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2 145 378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2 378 161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215 361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215 361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9 892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6 481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6 481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517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14 393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14 393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517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37 354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1 359 361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1 359 361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1 359 361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1 359 361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517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4 182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4 182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6 915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6 915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25 830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25 830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Сарыагашского районного маслихата Туркестанской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58-518-VI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