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f8a" w14:textId="8db0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31 марта 2014 года № 30/14 "Об утверждении размера и порядка оказания жилищной помощи малообеспеченным семьям (гражданам) по 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августа 2019 года № 48/2. Зарегистрировано Департаментом юстиции Туркестанской области 19 августа 2019 года № 5168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актах",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31 марта 2014 года № 30/14 ""Об утверждении размера и порядка оказания жилищной помощи малообеспеченным семьям (гражданам) по Ордабасынскому району" (зарегистрировано в Реестре государственной регистрации нормативных правовых актов за № 2628, и в эталонном контрольном банке нормативных правовых актов Республики Казахстан в электронном виде 24 апреля 2014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