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844c" w14:textId="c698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и распределения части чистого дохода городских коммунальных государственных предприятий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5 декабря 2019 года № 634. Зарегистрировано Департаментом юстиции Туркестанской области 6 декабря 2019 года № 5285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городских коммунальных государственных предприятий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Кентау Алимбетова Б.А.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634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отчисления и распределения части чистого дохода городских коммунальных государственных предприятий города Кентау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городских коммунальных государственных предприятий – в размере 45 процентов от чистого дохода.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