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85e5" w14:textId="d24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11 января 2019 года № 240 "О бюджете сел и сельских округов города Кентау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29 ноября 2019 года № 318. Зарегистрировано Департаментом юстиции Туркестанской области 6 декабря 2019 года № 5282.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ноября 2019 года № 314 "О внесении изменений в решение Кентауского городского маслихата от 25 декабря 2018 года № 225 "О городском бюджете на 2019-2021 годы" зарегистрированного в Реестре государственной регистрации нормативных правовых актов за № 5261,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11января 2019 года № 240 "О бюджете сел и сельских округов города Кентау на 2019-2021 годы"" (зарегистрировано в Реестре государственной регистрации нормативных правовых актов за № 4887, опубликовано 30 января 2019года в газете "Кентау" и в эталонном контрольном банке нормативно правовых актов Республики Казахстан в электронном виде30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Ачисай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Карнак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Хантаги на 2019-2021 годы согласно приложении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Жуйнек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199 988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Карашык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Орангай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115 138тысяч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105 897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Иассы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113 147тысяч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109 316тысяч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113 426тысяч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Шага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154 268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146 932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Ески Икан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251 373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–233 999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Жана Икан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96 171тысяч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Шорнак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211 804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Бабайкорган на 2019-2021 годы согласно приложениям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Майдантал на 2019-2021 годы согласно приложениям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76 727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Ушкайык на 2019-2021 годы согласно приложениям 40, 41 и 42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112 397тысяч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Жибек Жолы на 2019-2021 годы согласно приложениям 43, 44 и 45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 тысяч тенге.".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199 988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