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744c" w14:textId="622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11 января 2019 года № 240 "О бюджете сел и сельских округов города Кентау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17 октября 2019 года № 307. Зарегистрировано Департаментом юстиции Туркестанской области 29 октября 2019 года № 5232.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11 января 2019 года № 240 "О бюджете сел и сельских округов города Кентау на 2019-2021 годы"" (зарегистрировано в Реестре государственной регистрации нормативных правовых актов за № 4887, опубликовано 30 января 2019 года в газете "Кентау" и в эталонном контрольном банке нормативно правовых актов Республики Казахстан в электронном виде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Карнак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Хантаги на 2019-2021 годы согласно приложении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Жуйнек на 2019-2021 годы согласно приложениям 10, 11 и 12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Карашык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Иассы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Шага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Бабайкорган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Майдантал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Ушкайык на 2019-2021 годы согласно приложениям 40, 41 и 42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