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4122" w14:textId="3444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11 января 2019 года № 240 "О бюджете сел и сельских округов города Кентау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11 апреля 2019 года № 261. Зарегистрировано Департаментом юстиции Туркестанской области 17 апреля 2019 года № 4978.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Кентауского городского маслихата от 27 марта 2019 года за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Кентауского городского маслихата от 25 декабря 2018 года № 225 "О городском бюджете на 2019-2021 годы" зарегистрировано в Реестре государственной регистрации нормативных правовых актов за № 4953,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11 января 2019 года № 240 "О бюджете сел и сельских округов города Кентау на 2019-2021 годы" (зарегистрировано в Реестре государственной регистрации нормативных правовых актов за № 4887, опубликовано 30 января 2019 года в газете "Кентау" и в эталонном контрольном банке нормативно правовых актов Республики Казахстан в электронном виде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села Карнак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Хантаги на 2019-2021 годы согласно приложении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Жуйнек на 2019-2021 годы согласно приложениям 10, 11 и 12 соответственно, в том числе на 2019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Карашык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Орангай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Иассы на 2019-2021 годы согласно приложениям 19, 20 и 21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Шага на 2019-2021 годы согласно приложениям 22, 23 и 24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Ески Икан на 2019-2021 годы согласно приложениям 25, 26 и 27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–852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 Икан на 2019-2021 годы согласно приложениям 28, 29 и 30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Шорнак на 2019-2021 годы согласно приложениям 31, 32 и 33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194 262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Бабайкорган на 2019-2021 годы согласно приложениям 34, 35 и 36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Майдантал на 2019-2021 годы согласно приложениям 37, 38 и 39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Ушкайык на 2019-2021 годы согласно приложениям 40, 41 и 42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Жибек Жолы на 2019-2021 годы согласно приложениям 43, 44 и 45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