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4122" w14:textId="3444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11 января 2019 года № 240 "О бюджете сел и сельских округов города Кентау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11 апреля 2019 года № 261. Зарегистрировано Департаментом юстиции Туркестанской области 17 апреля 2019 года № 4978.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Кентауского городского маслихата от 27 марта 2019 года за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Кентауского городского маслихата от 25 декабря 2018 года № 225 "О городском бюджете на 2019-2021 годы" зарегистрировано в Реестре государственной регистрации нормативных правовых актов за № 4953,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11 января 2019 года № 240 "О бюджете сел и сельских округов города Кентау на 2019-2021 годы" (зарегистрировано в Реестре государственной регистрации нормативных правовых актов за № 4887, опубликовано 30 января 2019 года в газете "Кентау" и в эталонном контрольном банке нормативно правовых актов Республики Казахстан в электронном виде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села Карнак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266 501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Хантаги на 2019-2021 годы согласно приложении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Жуйнек на 2019-2021 годы согласно приложениям 10, 11 и 12 соответственно, в том числе на 2019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2737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Карашык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Орангай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Иассы на 2019-2021 годы согласно приложениям 19, 20 и 21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Шага на 2019-2021 годы согласно приложениям 22, 23 и 24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1478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Ески Икан на 2019-2021 годы согласно приложениям 25, 26 и 27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–852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 Икан на 2019-2021 годы согласно приложениям 28, 29 и 30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Шорнак на 2019-2021 годы согласно приложениям 31, 32 и 33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194 262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1251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Бабайкорган на 2019-2021 годы согласно приложениям 34, 35 и 36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1657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Майдантал на 2019-2021 годы согласно приложениям 37, 38 и 39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551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Ушкайык на 2019-2021 годы согласно приложениям 40, 41 и 42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Жибек Жолы на 2019-2021 годы согласно приложениям 43, 44 и 45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 тысяч тенге.".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