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fac5" w14:textId="620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Туркестанской области от 27 июня 2019 года № 4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Туркестанской области от 28 июня 2019 года № 5. Зарегистрировано Департаментом юстиции Туркестанской области 1 июля 2019 года № 5115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государтственном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аким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Туркестанской области от 27 июня 2019 года № 4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5099)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Объявить чрезвычайную ситуацию техногенного характера местного масштаба на территории города Арыс Туркестанской области с 24 июня 2019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24 июня 2019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24 июня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