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eb3" w14:textId="c14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Туркестанской области,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февраля 2019 года № 24. Зарегистрировано Департаментом юстиции Туркестанской области 22 февраля 2019 года № 4912. Утратило силу постановлением акимата Туркестанской области от 13 июня 2022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13.06.2022 № 117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876 "Об утверждении перечня объектов Республики Казахстан, уязвимых в террористическом отношении",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Туркестанской области, уязвимых в террористическом отношении (для служебного пользования).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09 октября 2018 года № 285 "Об утверждении перечня объектов Туркестанской области, уязвимых в террористическом отношении" (зарегистрированное в Реестре государственной регистрации нормативных правовых актов за № 1, опубликованное в эталонном контрольном банке нормативных правовых актов Республики Казахстан в электронном виде 02 ноября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Нукенова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Дуйсебаев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ноября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Дальбеков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