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975f" w14:textId="4b79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Макатском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3 апреля 2019 года № 67. Зарегистрировано Департаментом юстиции Атырауской области 5 апреля 2019 года № 4373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Макатском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Макатского района Ергалиева Н.М.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Макатского района от "3" апреля 2019 года № 67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Макатском районе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Виды поощрений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Мерами поощрения граждан, участвующих в обеспечении общественного порядка, являются: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денежного вознаграждения.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поощрений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регулирует вопросы организации поощрения граждан, участвующих в обеспечении общественного порядка в Макатском районе.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Вопросы поощрения граждан, участвующих в обеспечении общественного порядка, рассматриваются комиссией (далее – комиссия), создаваемой решением акима Макатского района.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о поощрении граждан, принимающих активное участие в обеспечении общественного порядка, вносится на рассмотрение комиссии государственным учреждением "Отдел полиции Макатского района Департамента полиции Атырауской области Министерства внутренних дел Республики Казахстан".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протокольное решение, принимаемое комиссией.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производится за счет средств областного бюджета государственным учреждением "Департамент полиции Атырауской области Министерства внутренних дел Республики Казахстан".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выплаты денежного вознаграждения дополнительно издается приказ начальника государственного учреждения "Отдел полиции Макатского района Департамента полиции Атырауской области Министерства внутренних дел Республики Казахстан" согласно решению, принятому комиссией.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Меры поощрения гражданам за вклад в обеспечение общественного порядка осуществляется государственным учреждением "Отдел полиции Макатского района Департамента полиции Атырауской области Министерства внутренних дел Республики Казахстан" в торжественной обстановке.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денежного вознаграждения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денежного вознаграждения устанавливается комиссией с учетом внесенного поощряемых граждан вклада в обеспечение общественного порядка, а также объема ущерба, который мог быть нанесен в результате противоправного действия, которое было пресечено ими или с их участием и не превышает 10 кратного месячного расчетного показателя.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