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1af" w14:textId="a56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Елтай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Индерского района Атырауской области от 27 марта 2019 года № 60 и решение Индерского районного маслихата Атырауской области от 27 марта 2019 года № 281-VI. Зарегистрировано Департаментом юстиции Атырауской области 29 марта 2019 года № 4360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в Индерском районном маслихате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Елтай Елтайского сельского округа Индерского района общей площадью 383,136 гектар и протяженностью 8214,3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(К. Нурлыбаев) и руководителя аппарата государственного учреждения "Аппарат Индерского районного маслихата" (Г. Кабиева).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622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60 от "27" марта 2019 года и решению районного маслихата № 281-VI от "27" марта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Елтай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Елтай - 383,136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- 8214,3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