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94a13" w14:textId="c194a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границы села Тайсойган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Cовместное постановление акимата Кызылкогинского района Атырауской области от 29 марта 2019 года № 74 и решение маслихата Кызылкогинского района Атырауской области от 29 марта 2019 года № XXXIІІ-5. Зарегистрировано Департаментом юстиции Атырауской области 2 апреля 2019 года № 4366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 и статьями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акимат Кызылкогинского района ПОСТАНОВЛЯЕТ и Кызылкогинский районный маслихат VI созыва на очередной ХХХІII сессии РЕШИЛИ: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границу села Тайсойган Тайсойганского сельского округа Кызылкогинского района общей площадью 119,013 гектар и протяжҰнностью 6327,20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постановления и решения возложить на заместителя акима Кызылкогинского района Ж. Турдагалиева и председателя постоянной комиссии Кызылкогинского районного маслихата по вопросам соблюдения законности, депутатской этики и правовой защиты А. Алтыбаева.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и решение вступают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Баженов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ХХХІІІ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Баймуратова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Бейскали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 районного акимата № 74 от "29" марта 2019 года и решению районного маслихата № ХХХІІІ-5 от "29" марта 2019 года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Тайсойган Кызылкогинского района Атырауской области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33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село Тайсойган- 119,013 гектар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Баженов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Бейскали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