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bcac" w14:textId="88cb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Актогай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Махамбетского района Атырауской области от 24 мая 2019 года № 337 и постановление акимата Махамбетского района Атырауской области от 28 мая 2019 года № 141. Зарегистрировано Департаментом юстиции Атырауской области 3 июня 2019 года № 4418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Махамбетского района ПОСТАНОВЛЯЕТ и Махамбетский районный маслихат VI созыва на очередной ХХХІХ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Актогай Актогайского сельского округа Махамбетского района общей площадью 119,013 гектар, протяженностью 4515,21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Махамбетского района З. Мукаш и постоянную комиссию Махамбетского районного маслихата по вопросам соблюдения законодательства, экономики и бюджета, финансов (Б. Рахметов).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Махамбетского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XXXІХ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Махамбетского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№ 141 от "28" мая 2019 года и решению районного маслихата № 337 от "24" мая 2019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Актогай Актогайского сельского округа Махамбетского района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Махамбетского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Махамбетского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