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7d58" w14:textId="aec7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села Ески Сарайчик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Махамбетского района Атырауской области от 24 мая 2019 года № 340 и постановление акимата Махамбетского района Атырауской области от 28 мая 2019 года № 138. Зарегистрировано Департаментом юстиции Атырауской области 31 мая 2019 года № 4416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Махамбетского района ПОСТАНОВЛЯЕТ и Махамбетский районный маслихат VI созыва на очередной ХХХІХ сессии РЕШИЛИ: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села Ески Сарайчик Сарайчиковского сельского округа Махамбетского района общей площадью 44,235 гектар, протяженностью 2955,64 метр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заместителя акима Махамбетского района З. Мукаш и постоянную комиссию Махамбетского районного маслихата по вопросам соблюдения законодательства, экономики и бюджета, финансов (Б. Рахметов).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вступает в силу со дня государственной регистрации в органах юстиции,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Махамбетского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XXXІХ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Махамбетского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Болеков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Махамбетского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районного акимата № 138 от "28" мая 2019 года и решению районного маслихата № 340 от "24" мая 2019 года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административной границы села Ески Сарайчик Сарайчиковского сельского округа Махамбетского района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Махамбетского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Махамбетского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