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cb14" w14:textId="c4fc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4 мая 2019 года № 33. Зарегистрировано Департаментом юстиции Атырауской области 6 мая 2019 года № 4394. Утратило силу решением акима Махамбетского района Атырауской области от 26 июня 2019 года № 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Махамбетского района Атырауской области от 26.06.2019 № </w:t>
      </w:r>
      <w:r>
        <w:rPr>
          <w:rFonts w:ascii="Times New Roman"/>
          <w:b w:val="false"/>
          <w:i w:val="false"/>
          <w:color w:val="ff0000"/>
          <w:sz w:val="28"/>
        </w:rPr>
        <w:t>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"Об установлении классификации чрезвычайных ситуаций природного и техногенного характера" и технического заключения экспертной организации товарищества с ограниченной ответственностью "Техэксперт-Эко" от 2018 года, аким Махамбетского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аварийной ситуации в здании во врачебной амбулатории Алгинского сельского округа Махамбетского района Атырауской области объявить чрезвычайную ситуацию техногенного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Махамбетского района Мукаш З.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