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8fed" w14:textId="cf48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рабочих мест для лиц, состоящих на учете службы пробации, а также лиц, освобожденных из учреждений уголовно-исполнительной системы по Атырауской област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июля 2019 года № 146. Зарегистрировано Департаментом юстиции Атырауской области 19 июля 2019 года № 4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лиц, состоящих на учете службы пробации, а также лиц, освобожденных из учреждений уголовно-исполнительной системы по Атырауской области на 2019 год в размере одного процента от списочной численности работников организации независимо от организационно-правовой формы и формы собств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тырауской области Шапкено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