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6a9" w14:textId="2944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10 июля 2019 года № 2. Зарегистрировано Департаментом юстиции Северо-Казахстанской области 15 июля 2019 года № 5469. Утратило силу решением акима Амангельдинского сельского округа Уалихановского района Северо-Казахстанской области от 17 сентября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Амангельдинского сельского округа Уалихановского района Северо-Казахстанской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14 июня 2019 года №17-07/103, аким Амангельдинского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Тлеусай Амангельдинского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