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b1be" w14:textId="3fbb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Виноградовского сельского округа Кызылжарского района Северо-Казахстанской области от 31 мая 2019 года № 5. Зарегистрировано Департаментом юстиции Северо-Казахстанской области 7 июня 2019 года № 5440. Утратило силу решением акима Виноградовского сельского округа Кызылжарского района Северо-Казахстанской области от 14 октября 2019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Виноградовского сельского округа Кызылжарского района Северо-Казахстанской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4 мая 2019 года № 01-11/43 аким Виноградовского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в связи с выявлением болезни ринопневмонии у лошадей, на территории конефермы товарищества с ограниченной ответственностью "БОС и К" в селе Сумное Виноградовского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Виноградовского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