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6bc3" w14:textId="38e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зовского сельского округа Кызылжарского района Северо-Казахстанской области от 21 мая 2019 года № 5. Зарегистрировано Департаментом юстиции Северо-Казахстанской области 23 мая 2019 года № 5413. Утратило силу решением акима Березовского сельского округа Кызылжарского района Северо-Казахстанской области от 24 сентября 201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резовского сельского округа Кызылжарского района Северо-Казахстанской области от 24.09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11 апреля 2019 года № 01-11/35 аким Берез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ринопневмонии у лошадей, на территории конефермы товарищества с ограниченной ответственностью "Гончаровка" в селе Гончаровка Березо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ез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