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0b36" w14:textId="a18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36/8 "Об утверждении бюджета Бескольского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47/3. Зарегистрировано Департаментом юстиции Северо-Казахстанской области 27 ноября 2019 года № 5680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2019-2021 годы" от 29 декабря 2018 года № 36/8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134 693,5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56 005,5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78 688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143 042,5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