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7c2f" w14:textId="1097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36/14 "Об утверждении бюджета Соколовского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ноября 2019 года № 47/9. Зарегистрировано Департаментом юстиции Северо-Казахстанской области 27 ноября 2019 года № 5678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Соколовского сельского округа Кызылжарского района на 2019-2021 годы" от 29 декабря 2018 года № 36/14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Соколовского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30 379,9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10 040,9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20 077,3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33 299,9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- 2 920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2 920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2 920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Безуглова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22 ноября 2019 года № 47/9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36/14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