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7c2f" w14:textId="1097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36/14 "Об утверждении бюджета Соколовского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ноября 2019 года № 47/9. Зарегистрировано Департаментом юстиции Северо-Казахстанской области 27 ноября 2019 года № 5678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Соколовского сельского округа Кызылжарского района на 2019-2021 годы" от 29 декабря 2018 года № 36/14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Соколовского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30 379,9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10 040,9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20 077,3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33 299,9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2 920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2 920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22 ноября 2019 года № 47/9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36/14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