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e80d" w14:textId="d0de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36/10 "Об утверждении бюджета Кызылжарского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ноября 2019 года № 47/5. Зарегистрировано Департаментом юстиции Северо-Казахстанской области 27 ноября 2019 года № 5675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2019-2021 годы" от 29 декабря 2018 года № 36/10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Кызылжарского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46 529,3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- 2 487,1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22 ноября 2019 года № 47/5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