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8f33" w14:textId="9258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2018 года № 36/15 "Об утверждении бюджета Якорьского сельского округа Кызылжарского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14 октября 2019 года № 45/11. Зарегистрировано Департаментом юстиции Северо-Казахстанской области 15 октября 2019 года № 5619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Якорьского сельского округа Кызылжарского района на 2019-2021 годы" от 29 декабря 2018 года № 36/15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Якорьского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25 489,2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12 352,4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13 136,8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28 443,6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- 2 954,4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- 2 954,4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2 954,4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 от 14 октября 2019 года № 45/11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29 декабря 2018 года № 36/15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12 352,4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7 377,8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13 136,8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13 136,8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-2 954,4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