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5302" w14:textId="a865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36/12 "Об утверждении бюджета Прибрежного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45/8. Зарегистрировано Департаментом юстиции Северо-Казахстанской области 15 октября 2019 года № 5616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2019-2021 годы" от 29 декабря 2018 года № 36/12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26 522,1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8 410,8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18 111,3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31 109,2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4 587,1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