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b4f" w14:textId="5179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36/12 "Об утверждении бюджета Прибрежного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августа 2019 года № 44/7. Зарегистрировано Департаментом юстиции Северо-Казахстанской области 19 августа 2019 года № 5535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2019-2021 годы" от 29 декабря 2018 года № 36/12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26 635,2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8 523,9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18 111,3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31 222,3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4 587,1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44/7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