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b7e3" w14:textId="0d2b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36/9 "Об утверждении бюджета Куйбышевского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июня 2019 года № 42/4. Зарегистрировано Департаментом юстиции Северо-Казахстанской области 7 июня 2019 года № 5435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2019-2021 годы" от 29 декабря 2018 года № 36/9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Куйбышевского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30 187,2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25 955,2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31 315,1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- 1 127,9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03 июня 2019 года № 42/4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