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5eda" w14:textId="60f5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2018 года № 36/12 "Об утверждении бюджета Прибрежного сельского округа Кызылжарского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 июня 2019 года № 42/7. Зарегистрировано Департаментом юстиции Северо-Казахстанской области 7 июня 2019 года № 5433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Прибрежного сельского округа Кызылжарского района на 2019-2021 годы" от 29 декабря 2018 года № 36/12 (опубликовано 21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5154)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Прибрежного сельского округа Кызылжарского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25 666,2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7 554,9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18 111,3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30 253,3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- 4 587,1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4 587,1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4 587,1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Кызылжарского районного маслихата Северо-Казахстанской области от 03 июня 2019 года № 42/7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29 декабря 2018 года № 36/12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Прибрежного сельского округа Кызылжарского района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25 666,2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7 554,9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3 793,9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3 793,9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18 111,3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18 111,3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30 253,3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15 202,3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15 202,3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15 202,3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-4 587,1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