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e65d" w14:textId="adbe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36/13 "Об утверждении бюджета Рощинского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 июня 2019 года № 42/8. Зарегистрировано Департаментом юстиции Северо-Казахстанской области 7 июня 2019 года № 5431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Рощинского сельского округа Кызылжарского района на 2019-2021 годы" от 29 декабря 2018 года № 36/13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Рощинского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30 274,9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23 987,9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31 208,2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933,3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933,3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03 июня 2019 года № 42/8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31 208,2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