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e65d" w14:textId="adbe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36/13 "Об утверждении бюджета Рощинского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июня 2019 года № 42/8. Зарегистрировано Департаментом юстиции Северо-Казахстанской области 7 июня 2019 года № 5431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2019-2021 годы" от 29 декабря 2018 года № 36/13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Рощинского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30 274,9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23 987,9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31 208,2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933,3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03 июня 2019 года № 42/8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