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1a1a" w14:textId="3961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36/7 "Об утверждении бюджета Архангельского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марта 2019 года № 40/3. Зарегистрировано Департаментом юстиции Северо-Казахстанской области 4 апреля 2019 года № 5306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29 декабря 2018 года № 36/7 "Об утверждении бюджета Архангельского сельского округа Кызылжарского района на 2019-2021 годы"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Архангельского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16 061,5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11 016,5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17 782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- 1 720,5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1 720,5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1 720,5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36/7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