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9b670" w14:textId="b29b6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территорию улицы Озерная села Ястребинка Пресноредутского сельского округа Жамбылского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Пресноредутского сельского округа Жамбылского района Северо-Казахстанской области от 14 марта 2019 года № 3. Зарегистрировано Департаментом юстиции Северо-Казахстанской области 28 марта 2019 года № 5270. Утратило силу решением акима Пресноредутского сельского округа Жамбылского района Северо-Казахстанской области от 25 сентября 2019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Пресноредутского сельского округа Жамбылского района Северо-Казахстанской области от 25.09.2019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 – санитарного инспектора Жамбылского района Северо-Казахстанской области от 11 января 2019 года № 11-13/2, аким Пресноредутского сельского округа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территорию улицы Озерная села Ястребинка Пресноредутского сельского округа Жамбылского района Северо - Казахстанской области в связи с возникновением заболевания бруцеллез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