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29b6" w14:textId="e452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Жамбылского района Северо-Казахстанской области от 20 февраля 2017 года № 9/6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Жамбылского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16 июля 2019 года № 36/3. Зарегистрировано Департаментом юстиции Северо-Казахстанской области 22 июля 2019 года № 5479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Жамбылского района" от 20 февраля 2017 года № 9/6 (опубликовано от 15 марта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4086).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