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a91a" w14:textId="31ea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Жамбылского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апреля 2019 года № 86. Зарегистрировано Департаментом юстиции Северо-Казахстанской области 12 апреля 2019 года № 5340. Утратило силу постановлением акимата Северо-Казахстанской области от 17 мая 2023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утвержденный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Жамбылского района Северо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 - Казахстанской области от 20 апреля 2016 года № 98 "Об определении специально отведенных мест для осуществления выездной торговли по Жамбылскому району Северо - Казахстанской области" (опубликовано 2 июня 2016 года в информационно-правовой системе "Әділет", зарегистрировано в Реестре государственной регистрации нормативных правовых актов под № 3762)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исполнением настоящего постановления возложить на коммунальное государственное учреждение "Отдел предпринимательства Жамбылского района Северо - 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района.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 - Казахстанской области от 4 апреля 2019 года № 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Жамбылского района Северо - 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автолавки и (или) палатки (павильона)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 – улица Гагарина, 37 (площадь напротив акимата)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 – улица Балта, 24 (асфальтная площадка между мечетью и бывшим торговым центром)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Баймаганбета Изтолина – улица Школьная, 26 (напротив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 – улица Мадениет, 4 (возле стадиона)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 – улица Е. Шайкина, 20 (напротив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 – улица Мира, 5 (возле дома культуры)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– улица Абая, 10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улица Уалиханова, 9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 – улица Центральная, 9 (площадка возле частного дома Кайнетовой М.)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улица Орталык, 13 (рядом с пунктом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 – улица Орталык, 8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– улица Орталык, 8 (рядом с пунктом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 – улица Мектеп, 2 (рядом со зданием коммунального государственного учреждения "Есперлинская основная средняя школа" коммунального государственного учреждения "Отдел образования Жамбылского района Северо - Казахстанской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улица Мектеп, 2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улица Школьная, 5 (площадь перед зданием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– улица Школьная, 8 (рядом со зданием коммунального государственного учреждения "Екатериновская начальная школа" коммунального государственного учреждения "Отдел образования Жамбылского района Северо - Казахстанской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 – улица Центральная, 15 (возле здания бывшего клуба)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– улица Центральная, 4А (рядом со станцией очистки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улица Мира, 7 (площадка возле частного дома Костанова Е.Т.)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 – улица Абая, 10 (возле медицинского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 – улица Конституции, 4 (возле здания конторы товарищества с ограниченной ответственностью "Солтүстік Жер")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 – улица Мира, 36 (напротив здания акимата)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 – улица Центральная, 17 (площадка возле частного дома Ивановой Г.В.)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 – улица Школьная, 19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 – улица Магазинная, 4 (площадка возле частного дома Костиной Г.В.)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– улица Поселковая, 11 (возле здания пункта охлаждения молока)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 – улица Центральная, 32 (площадка возле частного дома Мельницкой Н.В.)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 – улица Молодежная, 25 (площадка возле частного дома Коваленко Н.В.)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 – улица С. Муканова, 6 (возле здания медицинского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 – улица Центральная, 31 (площадка возле частного дома Коваленко А.В.)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улица Е. Естемистова, 12 (возле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– улица Ленина, 22 (возле акимата)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 – улица Театральная, 17 (напротив конторы товарищества с ограниченной ответственностью "НАШАН LTD")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 – улица Новая, 1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улица Мира, 12 (напротив здания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 Северо-Казахстанской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– улица 9 мая, 11 (возле пункта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– улица Наурыз, 14 (территория возле бывшего клуба)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 – улица Школьная, 5 (площадка возле частного дома Пуловой Н.П.)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улица Абылай хана, 5 (территория клуба)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 – улица Центральная, 2 (возле пункта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 – улица Школьная, 3 (возле здания коммунального государственного учреждения "Макарьевская начальная школа" коммунального государственного учреждения "Отдел образования Жамбылского района Северо-Казахстанской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Нурымбет – улица Школьная, 12 (возле здания медицинского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 – улица Школьная, 2 (возле здания медицинского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улица Первомайская, 40 (возле здания акимата)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– улица Южная, 7 (возле пункта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 – улица Станичная, 7 (возле пункта раздачи воды)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 – улица Береговая, 15 (возле здания бывшей школы)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 –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улица Пионерская, 13 (площадка возле хлебоприемного пункта);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улица Интернациональная, 59 (площадка возле частного дома Коркина А.А.).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улица Островная, 21 (возле здания медицинского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 – улица Дружбы, 25 (напротив здания бывшего клуба)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 – улица Центральная, 15 (площадка возле частного дома Поповой О.В.)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 – улица Мектеп, 2А (возле здания бывшей школы)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