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b61" w14:textId="126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39-3 "Об утверждении бюджета Ломоносовского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2019 года № 54-4. Зарегистрировано Департаментом юстиции Северо-Казахстанской области 5 декабря 2019 года № 5703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2019-2021 годы" от 29 декабря 2018 года № 39-3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Ломоносовского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5228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14119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ноября 2019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2019 год 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