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2733" w14:textId="5e42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 июля 2018 года № 26-4 "Об определении размера и порядка оказания жилищной помощи в районе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13 ноября 2019 года № 53-2. Зарегистрировано Департаментом юстиции Северо-Казахстанской области 20 ноября 2019 года № 5664.Утратило силу решением маслихата имени Габита Мусрепова районного маслихата Северо-Казахстанской области от 14 марта 2024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имени Габита Мусрепова районного маслихата Северо-Казахстанской области от 14.03.2024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определении размера и порядка оказания жилищной помощи в районе имени Габита Мусрепова Северо-Казахстанской области" от 3 июля 2018 года № 26-4 (опубликовано 10 августа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Семья (гражданин) (либо его представитель по нотариально заверенной доверенности) вправе обратиться в Государственную корпорацию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квартал.".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