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14a1" w14:textId="cbb1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39-6 "Об утверждении бюджета Новосельского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2019 года № 48-29. Зарегистрировано Департаментом юстиции Северо-Казахстанской области 4 июня 2019 года № 5421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2019-2021 годы" от 29 декабря 2018 года № 39-6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22 244,7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