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d4f9" w14:textId="c9fd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29 декабря 2018 года № 39-6 "Об утверждении бюджета Новосельского сельского округа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26 апреля 2019 года № 46-3. Зарегистрировано Департаментом юстиции Северо-Казахстанской области 30 апреля 2019 года № 5378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29 декабря 2018 года № 39-6 "Об утверждении бюджета Новосельского сельского округа района имени Габита Мусрепова на 2019-2021 годы" (зарегистрировано в Реестре государственной регистрации нормативных правовых актов под № 5194, опубликовано 11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Новосельского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18 475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13 250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20 862,7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- 2 387,7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2 387,7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2 387,7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___ апреля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39-6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Новосельского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20 862,7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15 394,7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15 294,7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15 294,7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15 294,7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-2 387,7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